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5C6E7B8" w14:textId="2902AA1C" w:rsidR="00C57BCB" w:rsidRPr="004F61FA" w:rsidRDefault="00C57BC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Pravilnika o provedbi postupaka jednostavne nabave </w:t>
      </w: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4BB24197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Početak savjetovanja: </w:t>
      </w:r>
      <w:r w:rsidR="00447E60">
        <w:t>21</w:t>
      </w:r>
      <w:r w:rsidRPr="004F61FA">
        <w:t>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108B0F4E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>
        <w:t>31</w:t>
      </w:r>
      <w:r w:rsidRPr="004F61FA">
        <w:t xml:space="preserve">. kolovoza 2026. </w:t>
      </w:r>
      <w:bookmarkStart w:id="0" w:name="_GoBack"/>
      <w:bookmarkEnd w:id="0"/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02823A4A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</w:t>
            </w:r>
          </w:p>
        </w:tc>
        <w:tc>
          <w:tcPr>
            <w:tcW w:w="2515" w:type="dxa"/>
          </w:tcPr>
          <w:p w14:paraId="2F0B6D79" w14:textId="5902CC8C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</w:t>
            </w:r>
          </w:p>
        </w:tc>
        <w:tc>
          <w:tcPr>
            <w:tcW w:w="2515" w:type="dxa"/>
          </w:tcPr>
          <w:p w14:paraId="64737819" w14:textId="5B6E0262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</w:t>
            </w:r>
          </w:p>
        </w:tc>
        <w:tc>
          <w:tcPr>
            <w:tcW w:w="2515" w:type="dxa"/>
          </w:tcPr>
          <w:p w14:paraId="3CD33950" w14:textId="265E4D2F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>Ime i prezime osobe koja je sastavila primjedbe i prijedloge: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7E49FEE1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Osnovne škole </w:t>
      </w:r>
      <w:r w:rsidR="00F161B0">
        <w:t>braće Radić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Primjedbe i prijedlozi 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2C4BC155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</w:t>
      </w:r>
      <w:r w:rsidR="00F161B0">
        <w:rPr>
          <w:color w:val="000000" w:themeColor="text1"/>
        </w:rPr>
        <w:t>braće Radić</w:t>
      </w:r>
      <w:r w:rsidRPr="00E61FFF">
        <w:rPr>
          <w:color w:val="000000" w:themeColor="text1"/>
        </w:rPr>
        <w:t xml:space="preserve">, </w:t>
      </w:r>
      <w:r w:rsidR="00F161B0">
        <w:rPr>
          <w:noProof/>
          <w:snapToGrid w:val="0"/>
          <w:color w:val="000000" w:themeColor="text1"/>
        </w:rPr>
        <w:t>Ulica Šenoine Branke 22</w:t>
      </w:r>
      <w:r w:rsidR="00E61FFF" w:rsidRPr="00E61FFF">
        <w:rPr>
          <w:noProof/>
          <w:snapToGrid w:val="0"/>
          <w:color w:val="000000" w:themeColor="text1"/>
        </w:rPr>
        <w:t xml:space="preserve">, </w:t>
      </w:r>
      <w:r w:rsidRPr="00E61FFF">
        <w:rPr>
          <w:color w:val="000000" w:themeColor="text1"/>
        </w:rPr>
        <w:t xml:space="preserve">Zagreb na adresu elektroničke pošte: </w:t>
      </w:r>
      <w:hyperlink r:id="rId5" w:history="1">
        <w:r w:rsidR="00F161B0" w:rsidRPr="0070296C">
          <w:rPr>
            <w:rStyle w:val="Hiperveza"/>
          </w:rPr>
          <w:t>os.brace.radic@os-brace-radic-zg.skole.hr</w:t>
        </w:r>
      </w:hyperlink>
      <w:r w:rsidR="00F161B0">
        <w:rPr>
          <w:rStyle w:val="Hiperveza"/>
          <w:color w:val="000000" w:themeColor="text1"/>
          <w:u w:val="none"/>
        </w:rPr>
        <w:t xml:space="preserve"> </w:t>
      </w:r>
    </w:p>
    <w:sectPr w:rsidR="00E61FFF" w:rsidRPr="009077FB" w:rsidSect="009077F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1593A"/>
    <w:multiLevelType w:val="multilevel"/>
    <w:tmpl w:val="8EA6F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D8"/>
    <w:rsid w:val="00447E60"/>
    <w:rsid w:val="00887A1B"/>
    <w:rsid w:val="009077FB"/>
    <w:rsid w:val="00BC220C"/>
    <w:rsid w:val="00C57BCB"/>
    <w:rsid w:val="00CA187B"/>
    <w:rsid w:val="00D65603"/>
    <w:rsid w:val="00DE40D8"/>
    <w:rsid w:val="00E61FFF"/>
    <w:rsid w:val="00F161B0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16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.brace.radic@os-brace-radic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Claudia Božinović</cp:lastModifiedBy>
  <cp:revision>3</cp:revision>
  <dcterms:created xsi:type="dcterms:W3CDTF">2026-08-26T09:47:00Z</dcterms:created>
  <dcterms:modified xsi:type="dcterms:W3CDTF">2026-08-27T09:01:00Z</dcterms:modified>
</cp:coreProperties>
</file>