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49B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REPUBLIKA HRVATSKA</w:t>
      </w:r>
    </w:p>
    <w:p w14:paraId="4DD1BED7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GRAD ZAGREB</w:t>
      </w:r>
    </w:p>
    <w:p w14:paraId="02930D29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OSNOVNA ŠKOLA BRAĆE RADIĆ</w:t>
      </w:r>
    </w:p>
    <w:p w14:paraId="5E6C8335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10 020 Zagreb- Botinec, Ulica Šenoine Branke 22</w:t>
      </w:r>
    </w:p>
    <w:p w14:paraId="03F273A2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Tel: (01) 6545-002 – Tel.fax. (01) 6547-307</w:t>
      </w:r>
    </w:p>
    <w:p w14:paraId="074ABD23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4" w:space="0" w:color="auto" w:frame="1"/>
          <w:lang w:val="fr-FR"/>
        </w:rPr>
        <w:t>os.brace.radic@os-brace-radic-zg.skole.hr</w:t>
      </w:r>
    </w:p>
    <w:p w14:paraId="43B321E0" w14:textId="77777777" w:rsidR="00F02C99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KLASA: </w:t>
      </w:r>
      <w:r w:rsidR="00F02C99" w:rsidRPr="00F02C99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112-02/24-01/13</w:t>
      </w:r>
    </w:p>
    <w:p w14:paraId="028631F4" w14:textId="10951E2B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URBROJ: 251-165-01-</w:t>
      </w:r>
      <w:r w:rsidR="0071260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  <w:r w:rsidR="00D74EBD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-</w:t>
      </w:r>
      <w:r w:rsidR="00EC4A2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</w:p>
    <w:p w14:paraId="713716E2" w14:textId="149670F4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</w:pPr>
      <w:bookmarkStart w:id="0" w:name="_Hlk180565932"/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Zagreb, </w:t>
      </w:r>
      <w:r w:rsidR="00D74EBD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23</w:t>
      </w:r>
      <w:r w:rsidR="00891CD0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</w:t>
      </w:r>
      <w:r w:rsidR="00263E3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 w:rsidR="00D74EBD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listopada</w:t>
      </w:r>
      <w:r w:rsidR="009A3C87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20</w:t>
      </w:r>
      <w:r w:rsidR="00617387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</w:t>
      </w:r>
      <w:r w:rsidR="00D74EBD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4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 godine</w:t>
      </w:r>
    </w:p>
    <w:bookmarkEnd w:id="0"/>
    <w:p w14:paraId="6975D39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1403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C0991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BE1E0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 Obavijest o izboru kandidata po završenom natječaju za radno mjesto </w:t>
      </w:r>
    </w:p>
    <w:p w14:paraId="199323D3" w14:textId="04C26506" w:rsidR="00B920F7" w:rsidRDefault="00891A1C" w:rsidP="00B920F7">
      <w:pPr>
        <w:spacing w:after="0" w:line="276" w:lineRule="auto"/>
        <w:ind w:left="1416"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engleskog jezika</w:t>
      </w:r>
      <w:r w:rsidR="00AD1F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(m/ž)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određeno, puno radno vrijeme (</w:t>
      </w:r>
      <w:r w:rsidR="00D74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891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ukupnog tjednog radnog vremena)</w:t>
      </w:r>
    </w:p>
    <w:p w14:paraId="3CD22680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- dostavlja se;</w:t>
      </w:r>
    </w:p>
    <w:p w14:paraId="651BD5F6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C39EC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700BB" w14:textId="6C536AB8" w:rsidR="00B920F7" w:rsidRDefault="00B920F7" w:rsidP="00B920F7">
      <w:pPr>
        <w:spacing w:after="0" w:line="276" w:lineRule="auto"/>
        <w:ind w:right="-1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</w:t>
      </w:r>
      <w:r w:rsidR="005E2906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5ABF904" w14:textId="32D9F7C9" w:rsidR="00B920F7" w:rsidRPr="00BA57C5" w:rsidRDefault="0071260E" w:rsidP="00BA57C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izvješćujemo Vas da je prema natječaju za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/ica</w:t>
      </w:r>
      <w:r w:rsidR="008159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engleskog jezika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(m/ž)</w:t>
      </w:r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izvršitelj/ica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CD5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D74E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ukupnog tjednog radnog vremena)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objavljenom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EC4A2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74EB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63E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4EBD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46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74E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 oglasnoj ploči Hrvatskog zavoda za zapošljavanje te mrežnoj stranici i oglasnoj ploči Osnovne škole braće Radić (</w:t>
      </w:r>
      <w:hyperlink r:id="rId5" w:history="1">
        <w:r w:rsidR="00B920F7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</w:t>
        </w:r>
        <w:r w:rsidR="00B817B3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  <w:r w:rsidR="00CD514B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skola/ploca</w:t>
        </w:r>
      </w:hyperlink>
      <w:r w:rsidR="00B92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temeljem</w:t>
      </w:r>
      <w:r w:rsidR="00B920F7">
        <w:rPr>
          <w:rFonts w:ascii="Times New Roman" w:hAnsi="Times New Roman" w:cs="Times New Roman"/>
          <w:sz w:val="24"/>
          <w:szCs w:val="24"/>
        </w:rPr>
        <w:t xml:space="preserve"> Izvješća Povjerenstva o provedenom postupku i rang listi kandidata</w:t>
      </w:r>
      <w:r w:rsidR="00BA57C5">
        <w:rPr>
          <w:rFonts w:ascii="Times New Roman" w:hAnsi="Times New Roman" w:cs="Times New Roman"/>
          <w:sz w:val="24"/>
          <w:szCs w:val="24"/>
        </w:rPr>
        <w:t>,</w:t>
      </w:r>
      <w:r w:rsidR="00E45650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>Odluk</w:t>
      </w:r>
      <w:r w:rsidR="00BA57C5">
        <w:rPr>
          <w:rFonts w:ascii="Times New Roman" w:hAnsi="Times New Roman" w:cs="Times New Roman"/>
          <w:sz w:val="24"/>
          <w:szCs w:val="24"/>
        </w:rPr>
        <w:t>om</w:t>
      </w:r>
      <w:r w:rsidR="00B920F7">
        <w:rPr>
          <w:rFonts w:ascii="Times New Roman" w:hAnsi="Times New Roman" w:cs="Times New Roman"/>
          <w:sz w:val="24"/>
          <w:szCs w:val="24"/>
        </w:rPr>
        <w:t xml:space="preserve"> ravnatelja škole uz prethodnu suglasnost Školskog odbora</w:t>
      </w:r>
      <w:r w:rsidR="00EF04B2">
        <w:rPr>
          <w:rFonts w:ascii="Times New Roman" w:hAnsi="Times New Roman" w:cs="Times New Roman"/>
          <w:sz w:val="24"/>
          <w:szCs w:val="24"/>
        </w:rPr>
        <w:t>,</w:t>
      </w:r>
      <w:r w:rsidR="00B817B3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 xml:space="preserve">dana </w:t>
      </w:r>
      <w:r w:rsidR="00D74EBD">
        <w:rPr>
          <w:rFonts w:ascii="Times New Roman" w:hAnsi="Times New Roman" w:cs="Times New Roman"/>
          <w:sz w:val="24"/>
          <w:szCs w:val="24"/>
        </w:rPr>
        <w:t>18</w:t>
      </w:r>
      <w:r w:rsidR="00C46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EBD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971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4E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EF04B2">
        <w:rPr>
          <w:rFonts w:ascii="Times New Roman" w:eastAsia="Times New Roman" w:hAnsi="Times New Roman" w:cs="Times New Roman"/>
          <w:sz w:val="24"/>
          <w:szCs w:val="24"/>
        </w:rPr>
        <w:t xml:space="preserve"> sklopljen ugovor o radu s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4EBD">
        <w:rPr>
          <w:rFonts w:ascii="Times New Roman" w:eastAsia="Times New Roman" w:hAnsi="Times New Roman" w:cs="Times New Roman"/>
          <w:b/>
          <w:sz w:val="24"/>
          <w:szCs w:val="24"/>
        </w:rPr>
        <w:t>Tamarom Petrić</w:t>
      </w:r>
      <w:r w:rsidR="00B920F7" w:rsidRPr="005A7B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409D6" w:rsidRPr="007409D6">
        <w:t xml:space="preserve"> 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409D6" w:rsidRPr="007409D6">
        <w:rPr>
          <w:rFonts w:ascii="Times New Roman" w:eastAsia="Times New Roman" w:hAnsi="Times New Roman" w:cs="Times New Roman"/>
          <w:b/>
          <w:sz w:val="24"/>
          <w:szCs w:val="24"/>
        </w:rPr>
        <w:t>SS,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4EBD">
        <w:rPr>
          <w:rFonts w:ascii="Times New Roman" w:eastAsia="Times New Roman" w:hAnsi="Times New Roman" w:cs="Times New Roman"/>
          <w:b/>
          <w:sz w:val="24"/>
          <w:szCs w:val="24"/>
        </w:rPr>
        <w:t>profesor povijesti umjetnosti i engleskog jezika i književnosti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57C5" w:rsidRPr="00BA57C5">
        <w:rPr>
          <w:rFonts w:ascii="Times New Roman" w:eastAsia="Times New Roman" w:hAnsi="Times New Roman" w:cs="Times New Roman"/>
          <w:bCs/>
          <w:sz w:val="24"/>
          <w:szCs w:val="24"/>
        </w:rPr>
        <w:t>koja udovoljava uvjetima natječaja i zakonskim uvjetima.</w:t>
      </w:r>
    </w:p>
    <w:p w14:paraId="717CE5F7" w14:textId="77777777" w:rsidR="00B920F7" w:rsidRDefault="00B920F7" w:rsidP="00B920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3AED" w14:textId="100AFC8A" w:rsidR="00B920F7" w:rsidRDefault="00B920F7" w:rsidP="00B920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Objavom ove obavijesti o izboru kandidata po završenom natječajnom postupku na mrežnoj stranici Osnovne škole braće Radić, dana </w:t>
      </w:r>
      <w:r w:rsidR="00D74EBD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7705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74EBD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9A3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24A4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74EB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smatra se da su svi kandidati/kinje obaviješteni/e o rezultatima natječajnog postupka.</w:t>
      </w:r>
    </w:p>
    <w:p w14:paraId="14D47C3A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AE86A7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07661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7A4C8A" w14:textId="77777777" w:rsidR="00B920F7" w:rsidRDefault="00B920F7" w:rsidP="00B920F7">
      <w:pPr>
        <w:spacing w:after="0" w:line="276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Ravnatelj škole</w:t>
      </w: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>:</w:t>
      </w:r>
    </w:p>
    <w:p w14:paraId="4FD73A26" w14:textId="77777777" w:rsidR="00B920F7" w:rsidRDefault="00B920F7" w:rsidP="00B920F7">
      <w:pPr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                                                    </w:t>
      </w:r>
    </w:p>
    <w:p w14:paraId="0EDEB2DA" w14:textId="77777777" w:rsidR="00B920F7" w:rsidRDefault="00B920F7" w:rsidP="00B920F7">
      <w:pPr>
        <w:tabs>
          <w:tab w:val="left" w:pos="6030"/>
        </w:tabs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ab/>
        <w:t>_______________</w:t>
      </w:r>
    </w:p>
    <w:p w14:paraId="10801004" w14:textId="77777777" w:rsidR="00B920F7" w:rsidRDefault="00B920F7" w:rsidP="00B920F7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Darko Štimac, prof.</w:t>
      </w:r>
    </w:p>
    <w:p w14:paraId="55036F23" w14:textId="3EF68E11" w:rsidR="0056157A" w:rsidRPr="00B920F7" w:rsidRDefault="0056157A" w:rsidP="00B920F7"/>
    <w:sectPr w:rsidR="0056157A" w:rsidRPr="00B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D12"/>
    <w:multiLevelType w:val="hybridMultilevel"/>
    <w:tmpl w:val="23EEE1F4"/>
    <w:lvl w:ilvl="0" w:tplc="D9D8DB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D8"/>
    <w:rsid w:val="000E0EDD"/>
    <w:rsid w:val="00113842"/>
    <w:rsid w:val="00225852"/>
    <w:rsid w:val="002315CB"/>
    <w:rsid w:val="0025307A"/>
    <w:rsid w:val="00263E3E"/>
    <w:rsid w:val="0027194C"/>
    <w:rsid w:val="00396F81"/>
    <w:rsid w:val="003B2796"/>
    <w:rsid w:val="003B48F9"/>
    <w:rsid w:val="003C5C80"/>
    <w:rsid w:val="00460469"/>
    <w:rsid w:val="004A7630"/>
    <w:rsid w:val="0056157A"/>
    <w:rsid w:val="00565436"/>
    <w:rsid w:val="005A7BC3"/>
    <w:rsid w:val="005E2906"/>
    <w:rsid w:val="00617387"/>
    <w:rsid w:val="00681E7A"/>
    <w:rsid w:val="006943C1"/>
    <w:rsid w:val="0071260E"/>
    <w:rsid w:val="007409D6"/>
    <w:rsid w:val="00770528"/>
    <w:rsid w:val="007E6B3E"/>
    <w:rsid w:val="00815976"/>
    <w:rsid w:val="00891A1C"/>
    <w:rsid w:val="00891CD0"/>
    <w:rsid w:val="00952570"/>
    <w:rsid w:val="00971BEA"/>
    <w:rsid w:val="009A3C87"/>
    <w:rsid w:val="00A24A42"/>
    <w:rsid w:val="00A6561C"/>
    <w:rsid w:val="00AD1FEC"/>
    <w:rsid w:val="00B6076D"/>
    <w:rsid w:val="00B817B3"/>
    <w:rsid w:val="00B920F7"/>
    <w:rsid w:val="00BA57C5"/>
    <w:rsid w:val="00C46F9A"/>
    <w:rsid w:val="00C657F5"/>
    <w:rsid w:val="00C87E3C"/>
    <w:rsid w:val="00CA3AD8"/>
    <w:rsid w:val="00CD514B"/>
    <w:rsid w:val="00CD5BC5"/>
    <w:rsid w:val="00D74EBD"/>
    <w:rsid w:val="00D86E8D"/>
    <w:rsid w:val="00E45650"/>
    <w:rsid w:val="00EA139D"/>
    <w:rsid w:val="00EA7B70"/>
    <w:rsid w:val="00EC4A2E"/>
    <w:rsid w:val="00EE6369"/>
    <w:rsid w:val="00EF04B2"/>
    <w:rsid w:val="00F02C99"/>
    <w:rsid w:val="00F174CC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BBF0"/>
  <w15:chartTrackingRefBased/>
  <w15:docId w15:val="{CE2DE851-6A0C-4B2E-8F7A-1D5C2E8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F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20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20F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817B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17B3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712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126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race-radic-zg.skole.hr/skola/plo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Claudia Božinović</cp:lastModifiedBy>
  <cp:revision>4</cp:revision>
  <cp:lastPrinted>2023-11-08T08:49:00Z</cp:lastPrinted>
  <dcterms:created xsi:type="dcterms:W3CDTF">2024-10-23T06:44:00Z</dcterms:created>
  <dcterms:modified xsi:type="dcterms:W3CDTF">2024-10-23T09:50:00Z</dcterms:modified>
</cp:coreProperties>
</file>