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2449D" w14:textId="13D0ED62" w:rsidR="00004380" w:rsidRPr="005E5A10" w:rsidRDefault="00004380" w:rsidP="005E5A10">
      <w:pPr>
        <w:jc w:val="center"/>
        <w:rPr>
          <w:b/>
          <w:bCs/>
          <w:sz w:val="28"/>
          <w:szCs w:val="28"/>
        </w:rPr>
      </w:pPr>
      <w:r w:rsidRPr="005E5A10">
        <w:rPr>
          <w:b/>
          <w:bCs/>
          <w:sz w:val="28"/>
          <w:szCs w:val="28"/>
        </w:rPr>
        <w:t>Priča s mirisom limuna</w:t>
      </w:r>
    </w:p>
    <w:p w14:paraId="40ACE520" w14:textId="46B88406" w:rsidR="00004380" w:rsidRPr="005E5A10" w:rsidRDefault="00004380">
      <w:pPr>
        <w:rPr>
          <w:i/>
          <w:sz w:val="28"/>
          <w:szCs w:val="28"/>
        </w:rPr>
      </w:pPr>
      <w:r w:rsidRPr="005E5A10">
        <w:rPr>
          <w:sz w:val="28"/>
          <w:szCs w:val="28"/>
        </w:rPr>
        <w:t>Jednog dana išla sam u dućan. U dućanu vidjela sam mljac, mljac čokoladu. Ali...</w:t>
      </w:r>
      <w:r w:rsidR="005E5A10" w:rsidRPr="005E5A10">
        <w:rPr>
          <w:sz w:val="28"/>
          <w:szCs w:val="28"/>
        </w:rPr>
        <w:t>m</w:t>
      </w:r>
      <w:r w:rsidRPr="005E5A10">
        <w:rPr>
          <w:sz w:val="28"/>
          <w:szCs w:val="28"/>
        </w:rPr>
        <w:t>ama je rekla da kupim limune. Kada sam uzimala limun osjetila sam predivan miris. Ne biste  vjerovali</w:t>
      </w:r>
      <w:r w:rsidR="005E5A10" w:rsidRPr="005E5A10">
        <w:rPr>
          <w:sz w:val="28"/>
          <w:szCs w:val="28"/>
        </w:rPr>
        <w:t>,</w:t>
      </w:r>
      <w:r w:rsidRPr="005E5A10">
        <w:rPr>
          <w:sz w:val="28"/>
          <w:szCs w:val="28"/>
        </w:rPr>
        <w:t xml:space="preserve"> isti sam taj miris osjetila u svojoj novoj knjizi. Ta knjiga bila je priča o limunima i bila je sva žuta. Drugog dana dobila sam knjigu u smeđoj boji</w:t>
      </w:r>
      <w:r w:rsidR="005E5A10" w:rsidRPr="005E5A10">
        <w:rPr>
          <w:sz w:val="28"/>
          <w:szCs w:val="28"/>
        </w:rPr>
        <w:t>,</w:t>
      </w:r>
      <w:r w:rsidRPr="005E5A10">
        <w:rPr>
          <w:sz w:val="28"/>
          <w:szCs w:val="28"/>
        </w:rPr>
        <w:t xml:space="preserve"> a ona je mirisala po čokoladi. Iskreno, skoro sam pojela tu knjigu koliko je mirisala po čokoladi.  </w:t>
      </w:r>
      <w:r w:rsidRPr="005E5A10">
        <w:rPr>
          <w:i/>
          <w:sz w:val="28"/>
          <w:szCs w:val="28"/>
        </w:rPr>
        <w:t>(Bruna T</w:t>
      </w:r>
      <w:r w:rsidR="005E5A10" w:rsidRPr="005E5A10">
        <w:rPr>
          <w:i/>
          <w:sz w:val="28"/>
          <w:szCs w:val="28"/>
        </w:rPr>
        <w:t>andara 2.a PB</w:t>
      </w:r>
      <w:r w:rsidRPr="005E5A10">
        <w:rPr>
          <w:i/>
          <w:sz w:val="28"/>
          <w:szCs w:val="28"/>
        </w:rPr>
        <w:t>)</w:t>
      </w:r>
    </w:p>
    <w:p w14:paraId="554659DA" w14:textId="06F1E79A" w:rsidR="00004380" w:rsidRPr="005E5A10" w:rsidRDefault="00004380">
      <w:pPr>
        <w:rPr>
          <w:sz w:val="28"/>
          <w:szCs w:val="28"/>
        </w:rPr>
      </w:pPr>
    </w:p>
    <w:p w14:paraId="094EA589" w14:textId="61451138" w:rsidR="00004380" w:rsidRPr="005E5A10" w:rsidRDefault="00004380" w:rsidP="005E5A10">
      <w:pPr>
        <w:jc w:val="center"/>
        <w:rPr>
          <w:b/>
          <w:bCs/>
          <w:sz w:val="28"/>
          <w:szCs w:val="28"/>
        </w:rPr>
      </w:pPr>
      <w:r w:rsidRPr="005E5A10">
        <w:rPr>
          <w:b/>
          <w:bCs/>
          <w:sz w:val="28"/>
          <w:szCs w:val="28"/>
        </w:rPr>
        <w:t>Priča s mirisom jagode</w:t>
      </w:r>
    </w:p>
    <w:p w14:paraId="39D8A0C4" w14:textId="4BE2CEDD" w:rsidR="00004380" w:rsidRPr="005E5A10" w:rsidRDefault="00004380">
      <w:pPr>
        <w:rPr>
          <w:i/>
          <w:sz w:val="28"/>
          <w:szCs w:val="28"/>
        </w:rPr>
      </w:pPr>
      <w:r w:rsidRPr="005E5A10">
        <w:rPr>
          <w:sz w:val="28"/>
          <w:szCs w:val="28"/>
        </w:rPr>
        <w:t xml:space="preserve">Jednom kada sam </w:t>
      </w:r>
      <w:r w:rsidR="005E5A10" w:rsidRPr="005E5A10">
        <w:rPr>
          <w:sz w:val="28"/>
          <w:szCs w:val="28"/>
        </w:rPr>
        <w:t xml:space="preserve">bila </w:t>
      </w:r>
      <w:r w:rsidRPr="005E5A10">
        <w:rPr>
          <w:sz w:val="28"/>
          <w:szCs w:val="28"/>
        </w:rPr>
        <w:t>s mamom u vrtu</w:t>
      </w:r>
      <w:r w:rsidR="005E5A10" w:rsidRPr="005E5A10">
        <w:rPr>
          <w:sz w:val="28"/>
          <w:szCs w:val="28"/>
        </w:rPr>
        <w:t>,</w:t>
      </w:r>
      <w:r w:rsidRPr="005E5A10">
        <w:rPr>
          <w:sz w:val="28"/>
          <w:szCs w:val="28"/>
        </w:rPr>
        <w:t xml:space="preserve"> mama je nabrala puno toga, a ja samo jagode. Unijela sam jagode u kuću. Stariji brat mi je rekao: „Ti pojedi jednu i ja ću pojesti jednu.“ Ka</w:t>
      </w:r>
      <w:r w:rsidR="005E5A10" w:rsidRPr="005E5A10">
        <w:rPr>
          <w:sz w:val="28"/>
          <w:szCs w:val="28"/>
        </w:rPr>
        <w:t>d</w:t>
      </w:r>
      <w:r w:rsidRPr="005E5A10">
        <w:rPr>
          <w:sz w:val="28"/>
          <w:szCs w:val="28"/>
        </w:rPr>
        <w:t xml:space="preserve"> sam j</w:t>
      </w:r>
      <w:r w:rsidR="005E5A10" w:rsidRPr="005E5A10">
        <w:rPr>
          <w:sz w:val="28"/>
          <w:szCs w:val="28"/>
        </w:rPr>
        <w:t>e</w:t>
      </w:r>
      <w:r w:rsidR="00F632C6" w:rsidRPr="005E5A10">
        <w:rPr>
          <w:sz w:val="28"/>
          <w:szCs w:val="28"/>
        </w:rPr>
        <w:t xml:space="preserve"> stavila pred lice zamislila sam si kao da sam u šumi koja je puna jagoda. Imala je travu od jagoda i na drveću su rasle jagode. U toj šumi bile su životinje i jele su samo jagode. Na jednom drvet</w:t>
      </w:r>
      <w:r w:rsidR="005E5A10" w:rsidRPr="005E5A10">
        <w:rPr>
          <w:sz w:val="28"/>
          <w:szCs w:val="28"/>
        </w:rPr>
        <w:t>u</w:t>
      </w:r>
      <w:r w:rsidR="00F632C6" w:rsidRPr="005E5A10">
        <w:rPr>
          <w:sz w:val="28"/>
          <w:szCs w:val="28"/>
        </w:rPr>
        <w:t xml:space="preserve"> bio je jedan plavi gumb. Pritisnula sam ga i vratila sam se kući. </w:t>
      </w:r>
      <w:r w:rsidR="005E5A10" w:rsidRPr="005E5A10">
        <w:rPr>
          <w:sz w:val="28"/>
          <w:szCs w:val="28"/>
        </w:rPr>
        <w:t xml:space="preserve">Za </w:t>
      </w:r>
      <w:r w:rsidR="00F632C6" w:rsidRPr="005E5A10">
        <w:rPr>
          <w:sz w:val="28"/>
          <w:szCs w:val="28"/>
        </w:rPr>
        <w:t xml:space="preserve">to vrijeme prijatelji su mi došli i lijepo smo se igrali. </w:t>
      </w:r>
      <w:r w:rsidR="00F632C6" w:rsidRPr="005E5A10">
        <w:rPr>
          <w:i/>
          <w:sz w:val="28"/>
          <w:szCs w:val="28"/>
        </w:rPr>
        <w:t>(Dora V</w:t>
      </w:r>
      <w:r w:rsidR="005E5A10" w:rsidRPr="005E5A10">
        <w:rPr>
          <w:i/>
          <w:sz w:val="28"/>
          <w:szCs w:val="28"/>
        </w:rPr>
        <w:t>alentić 2.a PB</w:t>
      </w:r>
      <w:r w:rsidR="00F632C6" w:rsidRPr="005E5A10">
        <w:rPr>
          <w:i/>
          <w:sz w:val="28"/>
          <w:szCs w:val="28"/>
        </w:rPr>
        <w:t>)</w:t>
      </w:r>
    </w:p>
    <w:p w14:paraId="3BBA0F3B" w14:textId="6BE71F1A" w:rsidR="00F632C6" w:rsidRPr="005E5A10" w:rsidRDefault="00F632C6">
      <w:pPr>
        <w:rPr>
          <w:sz w:val="28"/>
          <w:szCs w:val="28"/>
        </w:rPr>
      </w:pPr>
    </w:p>
    <w:p w14:paraId="1CA10C07" w14:textId="43121321" w:rsidR="00F632C6" w:rsidRPr="005E5A10" w:rsidRDefault="00F632C6" w:rsidP="005E5A10">
      <w:pPr>
        <w:jc w:val="center"/>
        <w:rPr>
          <w:b/>
          <w:bCs/>
          <w:sz w:val="28"/>
          <w:szCs w:val="28"/>
        </w:rPr>
      </w:pPr>
      <w:r w:rsidRPr="005E5A10">
        <w:rPr>
          <w:b/>
          <w:bCs/>
          <w:sz w:val="28"/>
          <w:szCs w:val="28"/>
        </w:rPr>
        <w:t>Priča s mirisom vanilije</w:t>
      </w:r>
    </w:p>
    <w:p w14:paraId="2774BE71" w14:textId="701D8C6E" w:rsidR="00F632C6" w:rsidRPr="005E5A10" w:rsidRDefault="00F632C6">
      <w:pPr>
        <w:rPr>
          <w:i/>
          <w:sz w:val="28"/>
          <w:szCs w:val="28"/>
        </w:rPr>
      </w:pPr>
      <w:r w:rsidRPr="005E5A10">
        <w:rPr>
          <w:sz w:val="28"/>
          <w:szCs w:val="28"/>
        </w:rPr>
        <w:t>Jedna djevojčica je voljela sladoled s vanilijom. Otišla je iz škole i došla kući. Djevojčica je bila jako tužna zato što nije dobila sladoled s vanilijom pa je otišla u knjižnicu. Pronašla je tajnu sobu</w:t>
      </w:r>
      <w:r w:rsidR="005E5A10" w:rsidRPr="005E5A10">
        <w:rPr>
          <w:sz w:val="28"/>
          <w:szCs w:val="28"/>
        </w:rPr>
        <w:t>,</w:t>
      </w:r>
      <w:r w:rsidRPr="005E5A10">
        <w:rPr>
          <w:sz w:val="28"/>
          <w:szCs w:val="28"/>
        </w:rPr>
        <w:t xml:space="preserve"> vidjela je  knjigu i otvorila ju je. Stvorila se na zemlji sladoleda s okusom vanilije. Djevojčica je mislila da sanja</w:t>
      </w:r>
      <w:r w:rsidR="005E5A10" w:rsidRPr="005E5A10">
        <w:rPr>
          <w:sz w:val="28"/>
          <w:szCs w:val="28"/>
        </w:rPr>
        <w:t xml:space="preserve">, </w:t>
      </w:r>
      <w:r w:rsidRPr="005E5A10">
        <w:rPr>
          <w:sz w:val="28"/>
          <w:szCs w:val="28"/>
        </w:rPr>
        <w:t xml:space="preserve">ali uzela je sladoled i polizala ga. </w:t>
      </w:r>
      <w:r w:rsidR="00252DD6" w:rsidRPr="005E5A10">
        <w:rPr>
          <w:sz w:val="28"/>
          <w:szCs w:val="28"/>
        </w:rPr>
        <w:t xml:space="preserve">Osjetila je okus vanilije i skočila tako jako da se vratila u knjižnicu. </w:t>
      </w:r>
      <w:r w:rsidR="00252DD6" w:rsidRPr="005E5A10">
        <w:rPr>
          <w:i/>
          <w:sz w:val="28"/>
          <w:szCs w:val="28"/>
        </w:rPr>
        <w:t>(Josip K</w:t>
      </w:r>
      <w:r w:rsidR="005E5A10" w:rsidRPr="005E5A10">
        <w:rPr>
          <w:i/>
          <w:sz w:val="28"/>
          <w:szCs w:val="28"/>
        </w:rPr>
        <w:t>alanj 2.a PB</w:t>
      </w:r>
      <w:r w:rsidR="00252DD6" w:rsidRPr="005E5A10">
        <w:rPr>
          <w:i/>
          <w:sz w:val="28"/>
          <w:szCs w:val="28"/>
        </w:rPr>
        <w:t>)</w:t>
      </w:r>
    </w:p>
    <w:p w14:paraId="6F4A3899" w14:textId="0D6A451D" w:rsidR="00252DD6" w:rsidRPr="005E5A10" w:rsidRDefault="00252DD6">
      <w:pPr>
        <w:rPr>
          <w:sz w:val="28"/>
          <w:szCs w:val="28"/>
        </w:rPr>
      </w:pPr>
    </w:p>
    <w:p w14:paraId="40EA2301" w14:textId="69614606" w:rsidR="00252DD6" w:rsidRPr="005E5A10" w:rsidRDefault="00252DD6" w:rsidP="005E5A10">
      <w:pPr>
        <w:jc w:val="center"/>
        <w:rPr>
          <w:b/>
          <w:bCs/>
          <w:sz w:val="28"/>
          <w:szCs w:val="28"/>
        </w:rPr>
      </w:pPr>
      <w:r w:rsidRPr="005E5A10">
        <w:rPr>
          <w:b/>
          <w:bCs/>
          <w:sz w:val="28"/>
          <w:szCs w:val="28"/>
        </w:rPr>
        <w:t>Priča s mirisom ruže</w:t>
      </w:r>
    </w:p>
    <w:p w14:paraId="2AC5E34E" w14:textId="618A5AF9" w:rsidR="00252DD6" w:rsidRPr="005E5A10" w:rsidRDefault="00252DD6">
      <w:pPr>
        <w:rPr>
          <w:sz w:val="28"/>
          <w:szCs w:val="28"/>
        </w:rPr>
      </w:pPr>
      <w:r w:rsidRPr="005E5A10">
        <w:rPr>
          <w:sz w:val="28"/>
          <w:szCs w:val="28"/>
        </w:rPr>
        <w:t>Jedan dječak vidio je knjigu s ružom. Otvorio je 1. stranu</w:t>
      </w:r>
      <w:r w:rsidR="005E5A10" w:rsidRPr="005E5A10">
        <w:rPr>
          <w:sz w:val="28"/>
          <w:szCs w:val="28"/>
        </w:rPr>
        <w:t>,</w:t>
      </w:r>
      <w:r w:rsidRPr="005E5A10">
        <w:rPr>
          <w:sz w:val="28"/>
          <w:szCs w:val="28"/>
        </w:rPr>
        <w:t xml:space="preserve"> stavio je ruku i zažmirio je. Vidio je ruže i svakakvo cvijeće. Teta knjižničarka ga je pitala što radi</w:t>
      </w:r>
      <w:r w:rsidR="005E5A10" w:rsidRPr="005E5A10">
        <w:rPr>
          <w:sz w:val="28"/>
          <w:szCs w:val="28"/>
        </w:rPr>
        <w:t>.</w:t>
      </w:r>
      <w:r w:rsidRPr="005E5A10">
        <w:rPr>
          <w:sz w:val="28"/>
          <w:szCs w:val="28"/>
        </w:rPr>
        <w:t xml:space="preserve"> On se odlučio za ovu knjigu. Doma ju je pročitao 100 puta. Vrati</w:t>
      </w:r>
      <w:r w:rsidR="00486651" w:rsidRPr="005E5A10">
        <w:rPr>
          <w:sz w:val="28"/>
          <w:szCs w:val="28"/>
        </w:rPr>
        <w:t>o</w:t>
      </w:r>
      <w:r w:rsidRPr="005E5A10">
        <w:rPr>
          <w:sz w:val="28"/>
          <w:szCs w:val="28"/>
        </w:rPr>
        <w:t xml:space="preserve"> je knjigu iako nije bilo vrijeme. Sreo je curicu koja je isto htjela tu knjigu. Ona isto voli cvijeće. Dječak i djevojčica su zajedno proučavali cvijeće</w:t>
      </w:r>
      <w:r w:rsidR="005E5A10" w:rsidRPr="005E5A10">
        <w:rPr>
          <w:sz w:val="28"/>
          <w:szCs w:val="28"/>
        </w:rPr>
        <w:t>. Z</w:t>
      </w:r>
      <w:r w:rsidRPr="005E5A10">
        <w:rPr>
          <w:sz w:val="28"/>
          <w:szCs w:val="28"/>
        </w:rPr>
        <w:t>avoljeli su prirodu i samo su im se redale 5.</w:t>
      </w:r>
      <w:r w:rsidRPr="005E5A10">
        <w:rPr>
          <w:i/>
          <w:sz w:val="28"/>
          <w:szCs w:val="28"/>
        </w:rPr>
        <w:t xml:space="preserve"> (Tia R</w:t>
      </w:r>
      <w:r w:rsidR="005E5A10" w:rsidRPr="005E5A10">
        <w:rPr>
          <w:i/>
          <w:sz w:val="28"/>
          <w:szCs w:val="28"/>
        </w:rPr>
        <w:t>izvalić2.a PB</w:t>
      </w:r>
      <w:r w:rsidRPr="005E5A10">
        <w:rPr>
          <w:i/>
          <w:sz w:val="28"/>
          <w:szCs w:val="28"/>
        </w:rPr>
        <w:t>)</w:t>
      </w:r>
    </w:p>
    <w:sectPr w:rsidR="00252DD6" w:rsidRPr="005E5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8F"/>
    <w:rsid w:val="00004380"/>
    <w:rsid w:val="00252DD6"/>
    <w:rsid w:val="00486651"/>
    <w:rsid w:val="005E5A10"/>
    <w:rsid w:val="00AB508F"/>
    <w:rsid w:val="00C42AAE"/>
    <w:rsid w:val="00F6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C36A"/>
  <w15:chartTrackingRefBased/>
  <w15:docId w15:val="{D4D213EE-6C1D-4C5B-B0BB-788C370B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brace Radic</dc:creator>
  <cp:keywords/>
  <dc:description/>
  <cp:lastModifiedBy>Sanja Kučić</cp:lastModifiedBy>
  <cp:revision>2</cp:revision>
  <dcterms:created xsi:type="dcterms:W3CDTF">2022-01-14T19:55:00Z</dcterms:created>
  <dcterms:modified xsi:type="dcterms:W3CDTF">2022-01-14T19:55:00Z</dcterms:modified>
</cp:coreProperties>
</file>